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ضباعة بنت الزبير
</w:t>
      </w:r>
    </w:p>
    <w:p>
      <w:pPr>
        <w:jc w:val="start"/>
        <w:bidi/>
      </w:pPr>
      <w:r>
        <w:rPr>
          <w:rFonts w:ascii="arial" w:hAnsi="arial" w:eastAsia="arial" w:cs="arial"/>
          <w:sz w:val="28"/>
          <w:szCs w:val="28"/>
          <w:b w:val="1"/>
          <w:bCs w:val="1"/>
          <w:rtl/>
        </w:rPr>
        <w:t xml:space="preserve">ضباعة بنت الزبير
</w:t>
      </w:r>
    </w:p>
    <w:p>
      <w:pPr/>
      <w:r>
        <w:rPr/>
        <w:t xml:space="preserve">ضباعة بنت الزبير (ب د ع) ضباعة بنت الزبير بن عبد المطلب بن هاشم القرشية الهاشمية، ابنة عم النبي صلى الله عليه وسلم. كانت زوج المقداد بن عمرو فولدت له عبد الله وكريمة، قتل عبد الله يوم الجمل مع عائشة رضي الله عنها.</w:t>
      </w:r>
    </w:p>
    <w:p/>
    <w:p>
      <w:pPr/>
      <w:r>
        <w:rPr/>
        <w:t xml:space="preserve">روى عن ضباعة ابن عباس، وجابر، وأنس، وعائشة، وعروة، والأعرج.</w:t>
      </w:r>
    </w:p>
    <w:p/>
    <w:p>
      <w:pPr/>
      <w:r>
        <w:rPr/>
        <w:t xml:space="preserve">أخبرنا إسماعيل بن علي وغيره بإسنادهم إلى محمد بن عيسى قال: حدثنا زياد بن أيوب البغدادي، عن عباد بن العوام، عن هلال بن خباب، عن عكرمة، عن ابن عباس: أن ضباعة بنت الزبير أتت النبي صلى الله عليه وسلم وقالت: يا رسول الله، إني أريد الحج، أفأشترط؟</w:t>
      </w:r>
    </w:p>
    <w:p/>
    <w:p>
      <w:pPr/>
      <w:r>
        <w:rPr/>
        <w:t xml:space="preserve">قال: نعم. قالت: كيف أقول؟ قال: قولي: لبيك اللهم لبيك، لبيك محلي من الأرض حيث تحبسني. أخرجها الثلاثة.</w:t>
      </w:r>
    </w:p>
    <w:p>
      <w:pPr>
        <w:jc w:val="start"/>
        <w:bidi/>
      </w:pPr>
      <w:r>
        <w:rPr>
          <w:sz w:val="24"/>
          <w:szCs w:val="24"/>
          <w:b w:val="1"/>
          <w:bCs w:val="1"/>
          <w:rtl/>
        </w:rPr>
        <w:t xml:space="preserve">
أسد الغابة في معرفة الصحابة،(دار ابن حزم - بيروت،2012،ط 1،ج 1،ص 1545)/(دار الكتب العلمية - بيروت،1994،ط 1،ج 7،ص 176)/(دار الفكر - بيروت،1989،ط 1،ج 6،ص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الزبير
</w:t>
      </w:r>
    </w:p>
    <w:p>
      <w:pPr/>
      <w:r>
        <w:rPr/>
        <w:t xml:space="preserve">ضباعة بنت الزبير بن عبد المطلب الهاشمية، بنت عم النبي صلى الله عليه وسلم، زوج المقداد بن الأسود، فولدت له عبد الله وكريمة.</w:t>
      </w:r>
    </w:p>
    <w:p/>
    <w:p>
      <w:pPr/>
      <w:r>
        <w:rPr/>
        <w:t xml:space="preserve">قال الزبير: لم يكن للزبير بن عبد المطلب عقب إلا من ضباعة وأختها أم الحكم، وكذا قاله ابن سعد، قال: وأمها عاتكة بنت أبي وهب بن عمرو بن عائذ بن عمران بن مخزوم. قتل ابنها عبد الله يوم الجمل مع عائشة، وروت ضباعة عن النبي صلى الله عليه وآله وسلم وعن زوجها المقداد.</w:t>
      </w:r>
    </w:p>
    <w:p/>
    <w:p>
      <w:pPr/>
      <w:r>
        <w:rPr/>
        <w:t xml:space="preserve">روى عنها ابن عباس، وعائشة، وبنتها كريمة بنت المقداد، وابن المسيب، وعروة، والأعرج، وغيرهم.</w:t>
      </w:r>
    </w:p>
    <w:p/>
    <w:p>
      <w:pPr/>
      <w:r>
        <w:rPr/>
        <w:t xml:space="preserve">وحديثها في الاشتراط في الحج عند أبي داود والنسائي.</w:t>
      </w:r>
    </w:p>
    <w:p/>
    <w:p>
      <w:pPr/>
      <w:r>
        <w:rPr/>
        <w:t xml:space="preserve">وأخرجه الترمذي من حديث ابن عباس أن ضباعة بنت الزبير أتت النبي صلى الله عليه وسلم فقالت: إني أريد الحج أفأشترط؟ قال: «نعم». قالت: كيف أقول؟ قال: «قولي: لبيك اللهم لبيك وتحللي من الأرض حيث حسبت».</w:t>
      </w:r>
    </w:p>
    <w:p/>
    <w:p>
      <w:pPr/>
      <w:r>
        <w:rPr/>
        <w:t xml:space="preserve">قال ابن مندة: مشهور عن عكرمة، ورواه عبد الكريم: حدثني من سمع ابن عباس يقول: حدثتني ضباعة أن رسول الله صلى الله عليه وسلم: أمرها أن تشترط في إحرامها</w:t>
      </w:r>
    </w:p>
    <w:p/>
    <w:p>
      <w:pPr/>
      <w:r>
        <w:rPr/>
        <w:t xml:space="preserve">قال: ورواه عروة</w:t>
      </w:r>
    </w:p>
    <w:p/>
    <w:p>
      <w:pPr/>
      <w:r>
        <w:rPr/>
        <w:t xml:space="preserve">عن عائشة- أن النبي صلى الله عليه وسلم أمر ضباعة بالاشتراط</w:t>
      </w:r>
    </w:p>
    <w:p/>
    <w:p>
      <w:pPr/>
      <w:r>
        <w:rPr/>
        <w:t xml:space="preserve">رواه الزهري وهشام عنه، ثم ساقه من طريق حجاج بن نصر، عن هشام، عن أبي الزبير، عن جابر- أن النبي صلى الله عليه وآله وسلم قال لضباعة: «حجي واشترطي».</w:t>
      </w:r>
    </w:p>
    <w:p/>
    <w:p>
      <w:pPr/>
      <w:r>
        <w:rPr/>
        <w:t xml:space="preserve">ثم ساق من طريق موسى بن خلف، عن قتادة، عن إسحاق بن عبد الله الهاشمي، عن أم عطية، عن أختها ضباعة- أنها رأت النبي صلى الله عليه وآله وسلم أكل كتفا ثم قام إلى الصلاة ولم يتوضأ. قال: ورواه همام، عن قتادة، عن إسحاق بن عبد الله، عن جدته أم حكيم، عن أختها ضباعة، وهو أرجح من رواية موسى بن خلف.</w:t>
      </w:r>
    </w:p>
    <w:p/>
    <w:p>
      <w:pPr/>
      <w:r>
        <w:rPr/>
        <w:t xml:space="preserve">وقد اغتر أبو عمر برواية موسى بن خلف، فترجم لضباعة بنت الحارث الأنصارية أخت أم عطية بناء على أن أم عطية هي الأنصارية، وقد أشار ابن الأثير إلى أنه وهم في ذلك.</w:t>
      </w:r>
    </w:p>
    <w:p>
      <w:pPr>
        <w:jc w:val="start"/>
        <w:bidi/>
      </w:pPr>
      <w:r>
        <w:rPr>
          <w:sz w:val="24"/>
          <w:szCs w:val="24"/>
          <w:b w:val="1"/>
          <w:bCs w:val="1"/>
          <w:rtl/>
        </w:rPr>
        <w:t xml:space="preserve">
الإصابة في تمييز الصحابة،(دار الكتب العلمية - بيروت،1995،ط 1،ج 8،ص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w:t>
      </w:r>
    </w:p>
    <w:p>
      <w:pPr/>
      <w:r>
        <w:rPr/>
        <w:t xml:space="preserve">ضباعة بنت عم رسول الله -صلى الله عليه وسلم- الزبير بن عبد المطلب بن هاشم بن عبد مناف الهاشمية.</w:t>
      </w:r>
    </w:p>
    <w:p/>
    <w:p>
      <w:pPr/>
      <w:r>
        <w:rPr/>
        <w:t xml:space="preserve">من المهاجرات.</w:t>
      </w:r>
    </w:p>
    <w:p/>
    <w:p>
      <w:pPr/>
      <w:r>
        <w:rPr/>
        <w:t xml:space="preserve">وكانت تحت المقداد بن الأسود فولدت له عبد الله وكريمة.</w:t>
      </w:r>
    </w:p>
    <w:p/>
    <w:p>
      <w:pPr/>
      <w:r>
        <w:rPr/>
        <w:t xml:space="preserve">لها أحاديث يسيرة، عن النبي -صلى الله عليه وسلم.</w:t>
      </w:r>
    </w:p>
    <w:p/>
    <w:p>
      <w:pPr/>
      <w:r>
        <w:rPr/>
        <w:t xml:space="preserve">روى عنها: ابنتها كريمة وسعيد بن المسيب وعروة بن الزبير عبد الرحمن الأعرج وأنس بن مالك.</w:t>
      </w:r>
    </w:p>
    <w:p/>
    <w:p>
      <w:pPr/>
      <w:r>
        <w:rPr/>
        <w:t xml:space="preserve">وحدث عنها من القدماء: ابن عباس وجابر.</w:t>
      </w:r>
    </w:p>
    <w:p/>
    <w:p>
      <w:pPr/>
      <w:r>
        <w:rPr/>
        <w:t xml:space="preserve">وقتل ولدها عبد الله بن المقداد يوم الجمل مع أم المؤمنين عائشة.</w:t>
      </w:r>
    </w:p>
    <w:p/>
    <w:p>
      <w:pPr/>
      <w:r>
        <w:rPr/>
        <w:t xml:space="preserve">معمر، عن الزهري، عن عروة، عن عائشة قالت: دخل النبي -صلى الله عليه وسلم- على ضباعة بنت الزبير فقالت: إني أريد الحج وأنا شاكية. فقال النبي -صلى الله عليه وسلم: ’’حجي واشترطي أن محلي حيث حبستني’’.</w:t>
      </w:r>
    </w:p>
    <w:p/>
    <w:p>
      <w:pPr/>
      <w:r>
        <w:rPr/>
        <w:t xml:space="preserve">بقيت ضباعة إلى بعد عام أربعين فيما أرى -رضي الله عنها.</w:t>
      </w:r>
    </w:p>
    <w:p>
      <w:pPr>
        <w:jc w:val="start"/>
        <w:bidi/>
      </w:pPr>
      <w:r>
        <w:rPr>
          <w:sz w:val="24"/>
          <w:szCs w:val="24"/>
          <w:b w:val="1"/>
          <w:bCs w:val="1"/>
          <w:rtl/>
        </w:rPr>
        <w:t xml:space="preserve">
سير أعلام النبلاء،(دار الحديث- القاهرة،2006،ط 0،ج 3،ص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الزبير بن عبد المطلب بن هاشم
</w:t>
      </w:r>
    </w:p>
    <w:p>
      <w:pPr/>
      <w:r>
        <w:rPr/>
        <w:t xml:space="preserve">ضباعة بنت الزبير بن عبد المطلب بن هاشم  تزوجها المقداد بن عمرو البهراني حليف بني زهرة، يعرف بالمقداد بن الأسود لتبنيه له، فولدت له عبد الله وكريمة، فقتل عبد الله يوم الجمل مع عائشة رضي الله عنها. لضباعة عن النبي صلى الله عليه وسلم أحاديث منها الاشتراط في الحج. روى عنها الأعرج، وعروة بن الزبير.</w:t>
      </w:r>
    </w:p>
    <w:p>
      <w:pPr>
        <w:jc w:val="start"/>
        <w:bidi/>
      </w:pPr>
      <w:r>
        <w:rPr>
          <w:sz w:val="24"/>
          <w:szCs w:val="24"/>
          <w:b w:val="1"/>
          <w:bCs w:val="1"/>
          <w:rtl/>
        </w:rPr>
        <w:t xml:space="preserve">
الاستيعاب في معرفة الأصحاب،(دار الجيل - بيروت،1992،ط 1،ج 4،ص 1874)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الزبير
</w:t>
      </w:r>
    </w:p>
    <w:p>
      <w:pPr/>
      <w:r>
        <w:rPr/>
        <w:t xml:space="preserve">ضباعة بنت الزبير بن عبد المطلب بن هاشم بن عبد مناف بن قصي.</w:t>
      </w:r>
    </w:p>
    <w:p/>
    <w:p>
      <w:pPr/>
      <w:r>
        <w:rPr/>
        <w:t xml:space="preserve">وأمها عاتكة بنت أبي وهب بن عمرو بن عائذ بن عمران بن مخزوم. زوجها رسول الله - صلى الله عليه وسلم - المقداد بن عمر بن ثعلبة من بهراء. وكان حليفا للأسود بن عبد يغوث الزهري فتبناه. وكان يقال له المقداد بن الأسود. فولدت ضباعة للمقداد عبد الله وكريمة. وقتل عبد الله يوم الجمل فمر به علي بن أبي طالب قتيلا [فقال: بئس ابن الأخت أنت!] وكان مع عائشة. قال: وأطعم رسول الله - صلى الله عليه وسلم - ضباعة بنت الزبير في خيبر أربعين وسقا.</w:t>
      </w:r>
    </w:p>
    <w:p>
      <w:pPr>
        <w:jc w:val="start"/>
        <w:bidi/>
      </w:pPr>
      <w:r>
        <w:rPr>
          <w:sz w:val="24"/>
          <w:szCs w:val="24"/>
          <w:b w:val="1"/>
          <w:bCs w:val="1"/>
          <w:rtl/>
        </w:rPr>
        <w:t xml:space="preserve">
الطبقات الكبرى،(دار الكتب العلمية - بيروت،1990،ط 1،ج 8،ص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الزبير بن عبد المطلب
</w:t>
      </w:r>
    </w:p>
    <w:p>
      <w:pPr/>
      <w:r>
        <w:rPr/>
        <w:t xml:space="preserve">ضباعة بنت الزبير بن عبد المطلب </w:t>
      </w:r>
    </w:p>
    <w:p/>
    <w:p>
      <w:pPr/>
      <w:r>
        <w:rPr/>
        <w:t xml:space="preserve">ابنة عم النبي صلى الله عليه وسلم وزوجة المقداد من المهاجرات عنها بنتها وابن المسيب والأعرج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ضباعة
</w:t>
      </w:r>
    </w:p>
    <w:p>
      <w:pPr/>
      <w:r>
        <w:rPr/>
        <w:t xml:space="preserve">ضباعة بنت عم النبي صلى الله عليه وسلم الزبير زوجة المقداد</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الزبير بن عبد المطلب
</w:t>
      </w:r>
    </w:p>
    <w:p>
      <w:pPr/>
      <w:r>
        <w:rPr/>
        <w:t xml:space="preserve">ضباعة بنت الزبير بن عبد المطلب </w:t>
      </w:r>
    </w:p>
    <w:p/>
    <w:p>
      <w:pPr/>
      <w:r>
        <w:rPr/>
        <w:t xml:space="preserve">بنت عم رسول الله صلى الله عليه وسلم أمرها رسول الله صلى الله عليه وسلم أن تشترط في إحرامها وأمها عاتكة بنت أبي وهب بن عمرو بن عائذ بن عمران بن مخزوم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الزبير بن عبد المطلب بن هاشم
</w:t>
      </w:r>
    </w:p>
    <w:p>
      <w:pPr/>
      <w:r>
        <w:rPr/>
        <w:t xml:space="preserve">ضباعة بنت الزبير بن عبد المطلب بن هاشم: </w:t>
      </w:r>
    </w:p>
    <w:p/>
    <w:p>
      <w:pPr/>
      <w:r>
        <w:rPr/>
        <w:t xml:space="preserve">تزوجها المقداد بن عمرو البهرانى، حليف بنى زهرة، يعرف بالمقداد بن الأسود، لتبنيه له، فولدت له عبد الله، وكريمة، وقتل عبد الله يوم الجمل، مع عائشة رضي الله عنها.</w:t>
      </w:r>
    </w:p>
    <w:p/>
    <w:p>
      <w:pPr/>
      <w:r>
        <w:rPr/>
        <w:t xml:space="preserve">لضباعة رضي الله عنها عن النبي صلى الله عليه وسلم أحاديث، منها الاشتراط في الحج. روى عنها الأعرج، وعروة بن الزبير.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2026-07-27T14:38:44+03:00</dcterms:created>
  <dcterms:modified xsi:type="dcterms:W3CDTF">2026-07-27T14:38:44+03:00</dcterms:modified>
</cp:coreProperties>
</file>

<file path=docProps/custom.xml><?xml version="1.0" encoding="utf-8"?>
<Properties xmlns="http://schemas.openxmlformats.org/officeDocument/2006/custom-properties" xmlns:vt="http://schemas.openxmlformats.org/officeDocument/2006/docPropsVTypes"/>
</file>