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سماك
</w:t>
      </w:r>
    </w:p>
    <w:p>
      <w:pPr>
        <w:jc w:val="start"/>
        <w:bidi/>
      </w:pPr>
      <w:r>
        <w:rPr>
          <w:rFonts w:ascii="arial" w:hAnsi="arial" w:eastAsia="arial" w:cs="arial"/>
          <w:sz w:val="28"/>
          <w:szCs w:val="28"/>
          <w:b w:val="1"/>
          <w:bCs w:val="1"/>
          <w:rtl/>
        </w:rPr>
        <w:t xml:space="preserve">هند بنت سماك
</w:t>
      </w:r>
    </w:p>
    <w:p>
      <w:pPr/>
      <w:r>
        <w:rPr/>
        <w:t xml:space="preserve">هند بنت سماك هند بنت سماك بن عتيك بن أمري القيس، عمة أسيد بن حضير الأنصاري الأشهلي. هي أم الحارث بن أوس بن معاذ، قاله العدوي في نسب الأنصار، وقال: كانت من المبايعات.</w:t>
      </w:r>
    </w:p>
    <w:p/>
    <w:p>
      <w:pPr/>
      <w:r>
        <w:rPr/>
        <w:t xml:space="preserve">وقال ابن حبيب: هي أم عبد الله وعمرو، ابني سعد بن معاذ. ذكرها ابن الدباغ عن الغساني. </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280)/(دار الفكر - بيروت،1989،ط 1،ج 6،ص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سماك
</w:t>
      </w:r>
    </w:p>
    <w:p>
      <w:pPr/>
      <w:r>
        <w:rPr/>
        <w:t xml:space="preserve">هند بنت سماك بن عتيك بن امرئ القيس بن زيد بن عبد الأشهل»</w:t>
      </w:r>
    </w:p>
    <w:p/>
    <w:p>
      <w:pPr/>
      <w:r>
        <w:rPr/>
        <w:t xml:space="preserve">الأنصارية، عمة أسيد بن حضير.</w:t>
      </w:r>
    </w:p>
    <w:p/>
    <w:p>
      <w:pPr/>
      <w:r>
        <w:rPr/>
        <w:t xml:space="preserve">قال ابن حبيب: هي زوج سعد بن معاذ، والدة عمر، وعبد الله. وقال العدوي: هي والدة الحارث بن أوس بن معاذ، وكانت من المبايعات. وقال ابن سعد: أمها أم جندب بنت رفاعة أم زنبر بن زيد بن مالك الأوسية، وهند عمة أسيد بن حضير بن سماك، وكانت أولا عند أوس بن معاذ، فولدت له الحارث بن أسلم. وشهد بدرا، ثم خلف عليها أخوه سعد بن معاذ، فولد له عبد الله، وعمر، وأسلمت وبايعت.</w:t>
      </w:r>
    </w:p>
    <w:p>
      <w:pPr>
        <w:jc w:val="start"/>
        <w:bidi/>
      </w:pPr>
      <w:r>
        <w:rPr>
          <w:sz w:val="24"/>
          <w:szCs w:val="24"/>
          <w:b w:val="1"/>
          <w:bCs w:val="1"/>
          <w:rtl/>
        </w:rPr>
        <w:t xml:space="preserve">
الإصابة في تمييز الصحابة،(دار الكتب العلمية - بيروت،1995،ط 1،ج 8،ص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w:t>
      </w:r>
    </w:p>
    <w:p>
      <w:pPr/>
      <w:r>
        <w:rPr/>
        <w:t xml:space="preserve">الصحابية هند بنت سماك بن عبيد بن امرئ القيس بن زيد بن عبد الأشهل، وهي أم الحارث بن أوس بن معاذ، قال العدوي: كانت من المبايعات.</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سماك بن عتيك
</w:t>
      </w:r>
    </w:p>
    <w:p>
      <w:pPr/>
      <w:r>
        <w:rPr/>
        <w:t xml:space="preserve">هند بنت سماك بن عتيك بن امرئ القيس بن زيد بن عبد الأشهل. وأمها أم جندب بنت رفاعة بن زنبر بن زيد بن مالك بن عوف بن عمرو بن عوف من الأوس.</w:t>
      </w:r>
    </w:p>
    <w:p/>
    <w:p>
      <w:pPr/>
      <w:r>
        <w:rPr/>
        <w:t xml:space="preserve">وهي عمة أسيد بن حضير بن سماك بن عتيك. وتزوجت هند سعد بن معاذ بن</w:t>
      </w:r>
    </w:p>
    <w:p/>
    <w:p>
      <w:pPr/>
      <w:r>
        <w:rPr/>
        <w:t xml:space="preserve">النعمان بن امرئ القيس بن زيد بن عبد الأشهل فولدت له عمرا وعبد الله ابني سعد.</w:t>
      </w:r>
    </w:p>
    <w:p/>
    <w:p>
      <w:pPr/>
      <w:r>
        <w:rPr/>
        <w:t xml:space="preserve">وكانت هند أيضا عند أوس بن معاذ بن النعمان أخي سعد بن معاذ فولدت له الحارث بن أوس. شهد بدرا. وأسلمت هند وبايعت رسول الله - صلى الله عليه وسلم -</w:t>
      </w:r>
    </w:p>
    <w:p>
      <w:pPr>
        <w:jc w:val="start"/>
        <w:bidi/>
      </w:pPr>
      <w:r>
        <w:rPr>
          <w:sz w:val="24"/>
          <w:szCs w:val="24"/>
          <w:b w:val="1"/>
          <w:bCs w:val="1"/>
          <w:rtl/>
        </w:rPr>
        <w:t xml:space="preserve">
الطبقات الكبرى،(دار الكتب العلمية - بيروت،1990،ط 1،ج 8،ص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2026-07-27T13:13:11+03:00</dcterms:created>
  <dcterms:modified xsi:type="dcterms:W3CDTF">2026-07-27T13:13:11+03:00</dcterms:modified>
</cp:coreProperties>
</file>

<file path=docProps/custom.xml><?xml version="1.0" encoding="utf-8"?>
<Properties xmlns="http://schemas.openxmlformats.org/officeDocument/2006/custom-properties" xmlns:vt="http://schemas.openxmlformats.org/officeDocument/2006/docPropsVTypes"/>
</file>