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أبي أمامة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أبي أمامة بن سهل
</w:t>
      </w:r>
    </w:p>
    <w:p>
      <w:pPr/>
      <w:r>
        <w:rPr/>
        <w:t xml:space="preserve">أم أبي أمامة بن سهل (س) أم أبي أمامة بن سهل بن حنيف.</w:t>
      </w:r>
    </w:p>
    <w:p/>
    <w:p>
      <w:pPr/>
      <w:r>
        <w:rPr/>
        <w:t xml:space="preserve">أوردها جعفر المستغفري، ولم يورد لها شيئا.</w:t>
      </w:r>
    </w:p>
    <w:p/>
    <w:p>
      <w:pPr/>
      <w:r>
        <w:rPr/>
        <w:t xml:space="preserve">أخرجها أبو موسى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1597)/(دار الكتب العلمية - بيروت،1994،ط 1،ج 7،ص 289)/(دار الفكر - بيروت،1989،ط 1،ج 6،ص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أبي أمامة بن سهل بن حنيف
</w:t>
      </w:r>
    </w:p>
    <w:p>
      <w:pPr/>
      <w:r>
        <w:rPr/>
        <w:t xml:space="preserve">أم أبي أمامة بن سهل بن حنيف </w:t>
      </w:r>
    </w:p>
    <w:p/>
    <w:p>
      <w:pPr/>
      <w:r>
        <w:rPr/>
        <w:t xml:space="preserve">أم أبي أمامة بن سهل بن حنيف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2026-07-27T13:28:52+03:00</dcterms:created>
  <dcterms:modified xsi:type="dcterms:W3CDTF">2026-07-27T13:28:52+03:00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