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الدين 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الدين الجباوي
</w:t>
      </w:r>
    </w:p>
    <w:p>
      <w:pPr/>
      <w:r>
        <w:rPr/>
        <w:t xml:space="preserve">سعد الدين الجباوي  سعدالدين بن مزيد الجباوي الشيباني: متصوف مشهور من أهل جبا (من قرى دمشق كان في بدء أمره من قطاع السبيل، ثم تاب وتنسك وأقام مع أبيه في زاوية بدمشق، واشتهر وهو مدفون في جبا.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2026-07-23T18:09:04+03:00</dcterms:created>
  <dcterms:modified xsi:type="dcterms:W3CDTF">2026-07-23T18:09:04+03:00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