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الصباغ
</w:t>
      </w:r>
    </w:p>
    <w:p>
      <w:pPr>
        <w:jc w:val="start"/>
        <w:bidi/>
      </w:pPr>
      <w:r>
        <w:rPr>
          <w:rFonts w:ascii="arial" w:hAnsi="arial" w:eastAsia="arial" w:cs="arial"/>
          <w:sz w:val="28"/>
          <w:szCs w:val="28"/>
          <w:b w:val="1"/>
          <w:bCs w:val="1"/>
          <w:rtl/>
        </w:rPr>
        <w:t xml:space="preserve">سعيد الصباغ
</w:t>
      </w:r>
    </w:p>
    <w:p>
      <w:pPr/>
      <w:r>
        <w:rPr/>
        <w:t xml:space="preserve">سعيد الصباغ  سعيد بن كامل الصباغ، أبو محمد: عالم بالجغرافية، كثير التصانيف المدرسية. ولد في حيفا (بلد أمه) ونشا في صيدا (بلد أبيه) وتعلم في الثانية وببيروت ودمشق. واحترف التعليم فدرس في المدرسة الأميرية بصيدا، وتولى إدارة المدرسة الإبتدائية الأميرية بحيفا ثم بصفد. وقام برحلات جغرافية مشرقية ومغربية. من تآليفه المطبوعة ’’جغرافية سورية العمومية المفصلة) و (الجغرافية الإبتدائية لأحداث سورية ولبنان وفلسطين والشرق العربي) و (الجغرافية الطبيعية) و (تاريخ سورية المصور) و (الأطلس العام) و (الجغرافية العامة الحديثة’’ أربعة أجزاء، و (المدنيات القديمة وتاريخ سورية وفلسطين) و (الدروس الجغرافية الأولى بالقصص والتصوير’’ وشارك في وضع 14 كتابا، تعاون عليها مع بعض زملائه طبعت كلها، منها ’’الجغرافية الإقتصادية) و (حوض البحر المتوسط) و (الوطن العربي) و (القارات الخمس) و (قصة الإنسان الأول’’ وكان دمثا حسن العشرة، نعمت بصداقته بضع سنوات في بيروت لا نكاد نفترق وتوفي فجأة بداره فيها ودفن في صيدا. </w:t>
      </w:r>
    </w:p>
    <w:p>
      <w:pPr>
        <w:jc w:val="start"/>
        <w:bidi/>
      </w:pPr>
      <w:r>
        <w:rPr>
          <w:sz w:val="24"/>
          <w:szCs w:val="24"/>
          <w:b w:val="1"/>
          <w:bCs w:val="1"/>
          <w:rtl/>
        </w:rPr>
        <w:t xml:space="preserve">
الأعلام،(دار العلم للملايين - بيروت،2002،ط 15،ج 3،ص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2026-07-27T13:13:31+03:00</dcterms:created>
  <dcterms:modified xsi:type="dcterms:W3CDTF">2026-07-27T13:13:31+03:00</dcterms:modified>
</cp:coreProperties>
</file>

<file path=docProps/custom.xml><?xml version="1.0" encoding="utf-8"?>
<Properties xmlns="http://schemas.openxmlformats.org/officeDocument/2006/custom-properties" xmlns:vt="http://schemas.openxmlformats.org/officeDocument/2006/docPropsVTypes"/>
</file>