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حلبس
</w:t>
      </w:r>
    </w:p>
    <w:p>
      <w:pPr>
        <w:jc w:val="start"/>
        <w:bidi/>
      </w:pPr>
      <w:r>
        <w:rPr>
          <w:rFonts w:ascii="arial" w:hAnsi="arial" w:eastAsia="arial" w:cs="arial"/>
          <w:sz w:val="28"/>
          <w:szCs w:val="28"/>
          <w:b w:val="1"/>
          <w:bCs w:val="1"/>
          <w:rtl/>
        </w:rPr>
        <w:t xml:space="preserve">حلبس
</w:t>
      </w:r>
    </w:p>
    <w:p>
      <w:pPr/>
      <w:r>
        <w:rPr/>
        <w:t xml:space="preserve">حلبس بن زياد بن غطيف الطائي، أخو عدي بن حاتم لأمه. يأتي ذكره في ترجمة ملحان، وروينا في مكارم الأخلاق لأبي بكر الخرائطي، من طريق الهيثم بن عدي، عن ملحان بن عتكي، عن أبيه، عن جده حلبس بن زياد الطائي، وكان زياد تزوج النوار امرأة حاتم، قال ملحان: فقلت للنوار، أي أمة، حدثينا عن بعض أمر حاتم، فقالت: كل أمره كان عجبا: أصابتنا سنة حتى أيقنا الهلاك... فذكرت قصة حاتم في إيثاره بما كان عنده حتى إنه نحر فرسه، وقال لبعض جاراته: أيقظي أولادك ودونكم اللحم، فأقبلوا على الفرس يشوون ويأكلون، فقال حاتم، وا سوءتاه! تأكلون وأهل الصرم جياع؟ فدار عليهم، فأنبههم، وجلس ناحية متلفعا بملحفة حتى فرغوا وما أكل معهم مزعة.</w:t>
      </w:r>
    </w:p>
    <w:p/>
    <w:p>
      <w:pPr/>
      <w:r>
        <w:rPr/>
        <w:t xml:space="preserve">الحاء بعدها الميم</w:t>
      </w:r>
    </w:p>
    <w:p>
      <w:pPr>
        <w:jc w:val="start"/>
        <w:bidi/>
      </w:pPr>
      <w:r>
        <w:rPr>
          <w:sz w:val="24"/>
          <w:szCs w:val="24"/>
          <w:b w:val="1"/>
          <w:bCs w:val="1"/>
          <w:rtl/>
        </w:rPr>
        <w:t xml:space="preserve">
الإصابة في تمييز الصحابة،(دار الكتب العلمية - بيروت،1995،ط 1،ج 2،ص 152)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2026-07-27T08:20:01+03:00</dcterms:created>
  <dcterms:modified xsi:type="dcterms:W3CDTF">2026-07-27T08:20:01+03:00</dcterms:modified>
</cp:coreProperties>
</file>

<file path=docProps/custom.xml><?xml version="1.0" encoding="utf-8"?>
<Properties xmlns="http://schemas.openxmlformats.org/officeDocument/2006/custom-properties" xmlns:vt="http://schemas.openxmlformats.org/officeDocument/2006/docPropsVTypes"/>
</file>