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رياح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رياح
</w:t>
      </w:r>
    </w:p>
    <w:p>
      <w:pPr/>
      <w:r>
        <w:rPr/>
        <w:t xml:space="preserve">رياح بن الربيع.</w:t>
      </w:r>
    </w:p>
    <w:p/>
    <w:p>
      <w:pPr/>
      <w:r>
        <w:rPr/>
        <w:t xml:space="preserve">ذكره ابن أبي حاتم، والدارقطني بالياء آخر الحروف، والأكثر على أنه بالموحدة وقد تقدم.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2،ص 417)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رياح الصحابي
</w:t>
      </w:r>
    </w:p>
    <w:p>
      <w:pPr/>
      <w:r>
        <w:rPr/>
        <w:t xml:space="preserve">رياح الصحابي رياح بن الربيع ويقال ابن ربيعة والأول أكثر، وهو أخو حنظلة بن الربيع الكاتب الأسيدي.</w:t>
      </w:r>
    </w:p>
    <w:p/>
    <w:p>
      <w:pPr/>
      <w:r>
        <w:rPr/>
        <w:t xml:space="preserve">يعد في أهل المدينة ونزل في البصرة.</w:t>
      </w:r>
    </w:p>
    <w:p/>
    <w:p>
      <w:pPr/>
      <w:r>
        <w:rPr/>
        <w:t xml:space="preserve">وروى عنه ابن ابنه المرقع بن صيفي بن رياح. وقيل فيه رباح -بالباء الموحدة - وهو الذي قال: يارسول الله، للنصارى يوم ولليهود يوم فلو كان لنا يوم. فنزلت سورة الجمعة. قال الدارقطني: ليس في الصحابة أحد يقال له رياح إلا هذا على اختلاف فيه أيضا.</w:t>
      </w:r>
    </w:p>
    <w:p/>
    <w:p>
      <w:pPr/>
      <w:r>
        <w:rPr/>
        <w:t xml:space="preserve">الرياحي النحوي: محمد بن يحيى.</w:t>
      </w:r>
    </w:p>
    <w:p/>
    <w:p>
      <w:pPr/>
      <w:r>
        <w:rPr/>
        <w:t xml:space="preserve">أبو رياش: اسمه أحمد بن إبراهيم.</w:t>
      </w:r>
    </w:p>
    <w:p/>
    <w:p>
      <w:pPr/>
      <w:r>
        <w:rPr/>
        <w:t xml:space="preserve">الرياشي اللغوي: العباس بن الفرج.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رياح بن الربيع الأسيدي التميمي مديني
</w:t>
      </w:r>
    </w:p>
    <w:p>
      <w:pPr/>
      <w:r>
        <w:rPr/>
        <w:t xml:space="preserve">رياح بن الربيع الأسيدي التميمي مديني </w:t>
      </w:r>
    </w:p>
    <w:p/>
    <w:p>
      <w:pPr/>
      <w:r>
        <w:rPr/>
        <w:t xml:space="preserve">أخو حنظلة الكاتب له صحبة روى عنه ابن ابنه المرقع بن صيفي بن رياح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2026-07-27T07:08:05+03:00</dcterms:created>
  <dcterms:modified xsi:type="dcterms:W3CDTF">2026-07-27T07:08:05+03:00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