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يزيد الأشجعي
</w:t>
      </w:r>
    </w:p>
    <w:p>
      <w:pPr>
        <w:jc w:val="start"/>
        <w:bidi/>
      </w:pPr>
      <w:r>
        <w:rPr>
          <w:rFonts w:ascii="arial" w:hAnsi="arial" w:eastAsia="arial" w:cs="arial"/>
          <w:sz w:val="28"/>
          <w:szCs w:val="28"/>
          <w:b w:val="1"/>
          <w:bCs w:val="1"/>
          <w:rtl/>
        </w:rPr>
        <w:t xml:space="preserve">سلمة بن يزيد الأشجعي
</w:t>
      </w:r>
    </w:p>
    <w:p>
      <w:pPr/>
      <w:r>
        <w:rPr/>
        <w:t xml:space="preserve">سلمة بن يزيد الأشجعي أحد النفر الذين أخبروا ابن مسعود بقصة بروع بنت واشق. ووهم ابن عساكر في الأطراف فجعله الجعفي.</w:t>
      </w:r>
    </w:p>
    <w:p/>
    <w:p>
      <w:pPr/>
      <w:r>
        <w:rPr/>
        <w:t xml:space="preserve">وقد وقع لي حديثه عاليا جدا في الثاني من حديث ابن مسعود لابن صاعد، من رواية زائدة عن منصور. وفيه قال: فقال رجل من أشجع، قال منصور: أراه سلمة بن يزيد الأشجعي، فقال: في مثل هذا قضى رسول الله صلى الله عليه وسلم في امرأة منا، وكذا أخرجه أحمد من طريق زائدة. وقد أخرجه النسائي، عن شيخ ابن صاعد بإسناده، ولم يسمه. وأخرجه من طريق داود عن الشعبي عن علقمة، وفيه: فقام ناس من أشجع. وقد تقدم في ترجمة الجراح الأشجعي طريق أخرى للحديث.</w:t>
      </w:r>
    </w:p>
    <w:p>
      <w:pPr>
        <w:jc w:val="start"/>
        <w:bidi/>
      </w:pPr>
      <w:r>
        <w:rPr>
          <w:sz w:val="24"/>
          <w:szCs w:val="24"/>
          <w:b w:val="1"/>
          <w:bCs w:val="1"/>
          <w:rtl/>
        </w:rPr>
        <w:t xml:space="preserve">
الإصابة في تمييز الصحابة،(دار الكتب العلمية - بيروت،1995،ط 1،ج 3،ص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2026-07-27T09:08:31+03:00</dcterms:created>
  <dcterms:modified xsi:type="dcterms:W3CDTF">2026-07-27T09:08:31+03:00</dcterms:modified>
</cp:coreProperties>
</file>

<file path=docProps/custom.xml><?xml version="1.0" encoding="utf-8"?>
<Properties xmlns="http://schemas.openxmlformats.org/officeDocument/2006/custom-properties" xmlns:vt="http://schemas.openxmlformats.org/officeDocument/2006/docPropsVTypes"/>
</file>