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شبيب الخارجي
</w:t>
      </w:r>
    </w:p>
    <w:p>
      <w:pPr>
        <w:jc w:val="start"/>
        <w:bidi/>
      </w:pPr>
      <w:r>
        <w:rPr>
          <w:rFonts w:ascii="arial" w:hAnsi="arial" w:eastAsia="arial" w:cs="arial"/>
          <w:sz w:val="28"/>
          <w:szCs w:val="28"/>
          <w:b w:val="1"/>
          <w:bCs w:val="1"/>
          <w:rtl/>
        </w:rPr>
        <w:t xml:space="preserve">شبيب الخارجي
</w:t>
      </w:r>
    </w:p>
    <w:p>
      <w:pPr/>
      <w:r>
        <w:rPr/>
        <w:t xml:space="preserve">شبيب الخارجي  شبيب بن يزيد بن نعيم بن قيس الشيباني، أبو الضحاك: من أبطال العالم، وأحد كبار الثائرين على بني أمية. كان داهية طماحا إلى السيادة، قال الجاحظ في نعته: كان يصيح في جنبات الجيش، اذا أتاه، فلا يلوي أحد على أحد. خرج في الموصل، مع صالح بن مسرح، على الحجاج الثقفي؛ فقتل صالح، فنادى شبيب بالخلافة، فبايعه نحو 120 رجلا. ثم قويت شوكته، فوجه إليه الحجاج خمسة قواد، قتلهم واحدا بعد واحد، ومزق جموعهم. ثم رحل من الموصل يريد الكوفة، فقصده الحجاج بنفسه، فنشبت بينهما معارك فشل فيها الحجاج، فأنجده عبد الملك بجيش من الشام، ولى قيادته سفيان بن الأبرد الكلبي، فتكاثر الجمعان على شبيب، فقتل كثيرون من أصحابه، ونجا بمن بقي منهم، فمر بجسر دجيل (في نواحي الأهواز) فنفر به فرسه، وعليه الحديد الثقيل من درع ومغفر وغيرهما، فألقاه في الماء فغرق. وإليه نسبة الفرقة الشبيبية من فرق النواصب. </w:t>
      </w:r>
    </w:p>
    <w:p>
      <w:pPr>
        <w:jc w:val="start"/>
        <w:bidi/>
      </w:pPr>
      <w:r>
        <w:rPr>
          <w:sz w:val="24"/>
          <w:szCs w:val="24"/>
          <w:b w:val="1"/>
          <w:bCs w:val="1"/>
          <w:rtl/>
        </w:rPr>
        <w:t xml:space="preserve">
الأعلام،(دار العلم للملايين - بيروت،2002،ط 15،ج 3،ص 156)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2026-07-26T15:24:21+03:00</dcterms:created>
  <dcterms:modified xsi:type="dcterms:W3CDTF">2026-07-26T15:24:21+03:00</dcterms:modified>
</cp:coreProperties>
</file>

<file path=docProps/custom.xml><?xml version="1.0" encoding="utf-8"?>
<Properties xmlns="http://schemas.openxmlformats.org/officeDocument/2006/custom-properties" xmlns:vt="http://schemas.openxmlformats.org/officeDocument/2006/docPropsVTypes"/>
</file>