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اليابري
</w:t>
      </w:r>
    </w:p>
    <w:p>
      <w:pPr/>
      <w:r>
        <w:rPr/>
        <w:t xml:space="preserve">اليابري  شعيب بن عيسى بن علي بن جابر اليابري الاشجعي: مقرئ، اديب. من أهل (Evora) بالاندلس. سكن اشبيلية. له تآليف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2026-07-27T13:12:45+03:00</dcterms:created>
  <dcterms:modified xsi:type="dcterms:W3CDTF">2026-07-27T13:12:45+03:00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