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عفيف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عفيف المزني
</w:t>
      </w:r>
    </w:p>
    <w:p>
      <w:pPr/>
      <w:r>
        <w:rPr/>
        <w:t xml:space="preserve">معاوية بن عفيف المزني ذكره ابن عساكر في «تاريخه» وأورد عن أبي الحسن الرازي والد تمام، قال: قال بعضهم: الدار التي في الدجاجية في غزو سقيفة جناح دار أبي قحافة ومعاوية ابني عفيف المزني، ولهما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2026-07-27T13:16:42+03:00</dcterms:created>
  <dcterms:modified xsi:type="dcterms:W3CDTF">2026-07-27T13:16:42+03:00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