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نصر 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نصر بن قدامة
</w:t>
      </w:r>
    </w:p>
    <w:p>
      <w:pPr/>
      <w:r>
        <w:rPr/>
        <w:t xml:space="preserve">نصر بن نصر بن قدامة وقيل نصر بن عوف بن قدامة ابن أخي صفوان بن قدامة.</w:t>
      </w:r>
    </w:p>
    <w:p/>
    <w:p>
      <w:pPr/>
      <w:r>
        <w:rPr/>
        <w:t xml:space="preserve">تقدم خبره وشعره في ترجمة عمه.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2026-07-27T14:10:13+03:00</dcterms:created>
  <dcterms:modified xsi:type="dcterms:W3CDTF">2026-07-27T14:10:13+03:00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