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أبي الوليد
</w:t>
      </w:r>
    </w:p>
    <w:p>
      <w:pPr>
        <w:jc w:val="start"/>
        <w:bidi/>
      </w:pPr>
      <w:r>
        <w:rPr>
          <w:rFonts w:ascii="arial" w:hAnsi="arial" w:eastAsia="arial" w:cs="arial"/>
          <w:sz w:val="28"/>
          <w:szCs w:val="28"/>
          <w:b w:val="1"/>
          <w:bCs w:val="1"/>
          <w:rtl/>
        </w:rPr>
        <w:t xml:space="preserve">الوليد بن أبي الوليد
</w:t>
      </w:r>
    </w:p>
    <w:p>
      <w:pPr/>
      <w:r>
        <w:rPr/>
        <w:t xml:space="preserve">الوليد بن أبي الوليد ذكره ابن أبي خيثمة فيمن رأى النبي صلى الله عليه وآله وسلم وساق من طريق ابن لهيعة، عن الوليد بن أبي الوليد، رأى شعرا من شعر رسول صلى الله عليه وآله وسلم مصبوغا بالحناء، وليس بشديد الحمرة، وكان يغسله بالماء ثم يشربه.</w:t>
      </w:r>
    </w:p>
    <w:p/>
    <w:p>
      <w:pPr/>
      <w:r>
        <w:rPr/>
        <w:t xml:space="preserve">قلت: وهذا من أعجب ما وقع، وهبه خفي عليه أنه لا يلزم من رؤيته شعر النبي صلى الله عليه وآله وسلم أن يكون رآه وهو حي، أفما دري أن ابن لهيعة لم يدرك أحدا من الصحابة. وقد تبعه ابن شاهين، وزاد الوهم وهما، فإنه ترجم للوليد بن الوليد بن المغيرة، ثم أخرج هذا بعينه من طريق ابن أبي خيثمة، فلم يذكر مستنده في تسمية أبيه وجده.</w:t>
      </w:r>
    </w:p>
    <w:p>
      <w:pPr>
        <w:jc w:val="start"/>
        <w:bidi/>
      </w:pPr>
      <w:r>
        <w:rPr>
          <w:sz w:val="24"/>
          <w:szCs w:val="24"/>
          <w:b w:val="1"/>
          <w:bCs w:val="1"/>
          <w:rtl/>
        </w:rPr>
        <w:t xml:space="preserve">
الإصابة في تمييز الصحابة،(دار الكتب العلمية - بيروت،1995،ط 1،ج 6،ص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2026-07-27T08:10:23+03:00</dcterms:created>
  <dcterms:modified xsi:type="dcterms:W3CDTF">2026-07-27T08:10:23+03:00</dcterms:modified>
</cp:coreProperties>
</file>

<file path=docProps/custom.xml><?xml version="1.0" encoding="utf-8"?>
<Properties xmlns="http://schemas.openxmlformats.org/officeDocument/2006/custom-properties" xmlns:vt="http://schemas.openxmlformats.org/officeDocument/2006/docPropsVTypes"/>
</file>