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شهم
</w:t>
      </w:r>
    </w:p>
    <w:p>
      <w:pPr>
        <w:jc w:val="start"/>
        <w:bidi/>
      </w:pPr>
      <w:r>
        <w:rPr>
          <w:rFonts w:ascii="arial" w:hAnsi="arial" w:eastAsia="arial" w:cs="arial"/>
          <w:sz w:val="28"/>
          <w:szCs w:val="28"/>
          <w:b w:val="1"/>
          <w:bCs w:val="1"/>
          <w:rtl/>
        </w:rPr>
        <w:t xml:space="preserve">أبو شهم
</w:t>
      </w:r>
    </w:p>
    <w:p>
      <w:pPr/>
      <w:r>
        <w:rPr/>
        <w:t xml:space="preserve">أبو شهم صاحب الجبيذة- تصغير جبذة، بجيم وموحدة ساكنة ثم ذال معجمة. لا يعرف اسمه ولا نسبه.</w:t>
      </w:r>
    </w:p>
    <w:p/>
    <w:p>
      <w:pPr/>
      <w:r>
        <w:rPr/>
        <w:t xml:space="preserve">وقال البغوي: سكن الكوفة، وذكر ابن السكن أن اسمه زيد أو يزيد بن أبي شيبة، وأخرج حديثه النسائي، والبغوي، من طريق يزيد بن عطاء، عن بيان، عن قيس بن أبي حازم، عن أبي شهم، وكان رجلا بطالا، فمرت به جارية فأهوى بيده إلى خاصرتها، قال: فأتيت النبي صلى الله عليه وسلم الغد وهو يبايع الناس فقبض يده، وقال: أصاحب الجبيذة أمس؟ فقلت: لا أعود يا رسول الله. قال: فنعم إذا، فبايعه.</w:t>
      </w:r>
    </w:p>
    <w:p/>
    <w:p>
      <w:pPr/>
      <w:r>
        <w:rPr/>
        <w:t xml:space="preserve">إسناده قوي.</w:t>
      </w:r>
    </w:p>
    <w:p/>
    <w:p>
      <w:pPr/>
      <w:r>
        <w:rPr/>
        <w:t xml:space="preserve">ويقال اسم أبي شهم عبيد بن كعب. وفي التابعين أبو شهم يروي عن عمر. روى عنه إسماعيل بن أبي خالد، ذكره أبو أحمد في الكنى بعد الصحابة.</w:t>
      </w:r>
    </w:p>
    <w:p>
      <w:pPr>
        <w:jc w:val="start"/>
        <w:bidi/>
      </w:pPr>
      <w:r>
        <w:rPr>
          <w:sz w:val="24"/>
          <w:szCs w:val="24"/>
          <w:b w:val="1"/>
          <w:bCs w:val="1"/>
          <w:rtl/>
        </w:rPr>
        <w:t xml:space="preserve">
الإصابة في تمييز الصحابة،(دار الكتب العلمية - بيروت،1995،ط 1،ج 7،ص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شهم
</w:t>
      </w:r>
    </w:p>
    <w:p>
      <w:pPr/>
      <w:r>
        <w:rPr/>
        <w:t xml:space="preserve">أبو شهم روى عنه: قيس بن أبي حازم.</w:t>
      </w:r>
    </w:p>
    <w:p/>
    <w:p>
      <w:pPr/>
      <w:r>
        <w:rPr/>
        <w:t xml:space="preserve">عداده في أهل الكوفة.</w:t>
      </w:r>
    </w:p>
    <w:p/>
    <w:p>
      <w:pPr/>
      <w:r>
        <w:rPr/>
        <w:t xml:space="preserve">أخبرنا محمد بن يعقوب، حدثنا العباس بن محمد الدوري، حدثنا الأسود بن عامر شاذان، حدثنا هريم بن سفيان.</w:t>
      </w:r>
    </w:p>
    <w:p/>
    <w:p>
      <w:pPr/>
      <w:r>
        <w:rPr/>
        <w:t xml:space="preserve">وحدثنا محمد بن أبي محمد المديني، حدثنا محمود بن محمد الواسطي، حدثنا محمد بن أبان، أخبرنا يزيد بن عطاء، عن بيان بن بشر، عن قيس بن أبي حازم، عن أبي شهم وكان رجلا بطالا قال: رأيت جارية تمشي في بعض طرق المدينة، فأهويت بيدي إلى خاصرتها، فلما كان من الغد أتيت النبي صلى الله عليه وسلم والناس يبايعونه، فبسطت يدي،</w:t>
      </w:r>
    </w:p>
    <w:p/>
    <w:p>
      <w:pPr/>
      <w:r>
        <w:rPr/>
        <w:t xml:space="preserve">فقلت: بايعني يا رسول الله، فقال: أنت صاحب الجبذة أمس، قلت: بايعني يا رسول الله، فوالله لا أعود أبدا، فقال: نعم إذا.</w:t>
      </w:r>
    </w:p>
    <w:p/>
    <w:p>
      <w:pPr/>
      <w:r>
        <w:rPr/>
        <w:t xml:space="preserve">حرف الصاد 647 ـ</w:t>
      </w:r>
    </w:p>
    <w:p>
      <w:pPr>
        <w:jc w:val="start"/>
        <w:bidi/>
      </w:pPr>
      <w:r>
        <w:rPr>
          <w:sz w:val="24"/>
          <w:szCs w:val="24"/>
          <w:b w:val="1"/>
          <w:bCs w:val="1"/>
          <w:rtl/>
        </w:rPr>
        <w:t xml:space="preserve">
معرفة الصحابة لابن مندة،(مطبوعات جامعة الإمارات العربية المتحدة،2005،ط 1،ج 1،ص 917)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2026-07-25T14:59:20+03:00</dcterms:created>
  <dcterms:modified xsi:type="dcterms:W3CDTF">2026-07-25T14:59:20+03:00</dcterms:modified>
</cp:coreProperties>
</file>

<file path=docProps/custom.xml><?xml version="1.0" encoding="utf-8"?>
<Properties xmlns="http://schemas.openxmlformats.org/officeDocument/2006/custom-properties" xmlns:vt="http://schemas.openxmlformats.org/officeDocument/2006/docPropsVTypes"/>
</file>