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حسن الزيات
</w:t>
      </w:r>
    </w:p>
    <w:p>
      <w:pPr>
        <w:jc w:val="start"/>
        <w:bidi/>
      </w:pPr>
      <w:r>
        <w:rPr>
          <w:rFonts w:ascii="arial" w:hAnsi="arial" w:eastAsia="arial" w:cs="arial"/>
          <w:sz w:val="28"/>
          <w:szCs w:val="28"/>
          <w:b w:val="1"/>
          <w:bCs w:val="1"/>
          <w:rtl/>
        </w:rPr>
        <w:t xml:space="preserve">الزيات
</w:t>
      </w:r>
    </w:p>
    <w:p>
      <w:pPr/>
      <w:r>
        <w:rPr/>
        <w:t xml:space="preserve">الزيات  أحمد بن حسن الزيات: صاحب (الرسالة) أديب من كبار الكتاب. مصري. ولد بقرية كفر دميرة القديم، في طلخا، ودخل الأزهر قبل الثالثة عشرة، وفصل قبل إتمام دراسته. وعمل في التدريس الأهلي. فعلم العربية في مدرسة ’’الفرير’’ نحو سبع سنوات. وتعلم مدة في مدرسة الحقوق الفرنسية بالقاهرة. ودرس الأدب العربي في المدرسة الأميركية بالقاهرة (1922) ثم في دار المعلمين العليا ببغداد (1929) وأقام ثلاث سنوات صنف فيها كتابه (العراق كما عرفته) واحترق الكتاب قبل نشره. وعاد إلى القاهرة، فأصدر مجلة (الرسالة) سنة (1933 - 53) ثم إلى جانبها (الرواية) وأغلقهما. وانتخب عضوا في مجمع اللغة العربية بالقاهرة. وعين في المجلس الأعلى للآداب والفنون. وكان قبل ذلك من أعضاء المجمع العلمي العربي بدمشق. ونال جائزة الدولة التقديرية (سنة 62) ثم أعاد الرسالة سنة (63)(فلم تكن لها مكانتها الأولى، فاحتجبت وانقطع إلى تحرير (مجلة الأزهر) سنة 1372 - 74هـ ، وتوفي بالقاهرة. وحمل إلى قريته فدفن فيها. وأول ما علت به شهرته، كتاب (تاريخ الأدب العربي - ط) ثم كان من كتبه المطبوعة (دفاع عن البلاغة) و (وحي الرسالة) أربعة أجزاء، و (في أصول الأدب) و (في ضوء الرسالة). وترجم عن الفرنسية (آلام فرتر - ط) لجوته، و (روفائيل - ط) للامارتين. وكان من أرق الناس طبعا، ومن أنصع كتاب العربية ديباجة وأسلوبا. وللسيد جمال الدين الألوسي كتاب (أدب الزيات في العراق - ط). </w:t>
      </w:r>
    </w:p>
    <w:p>
      <w:pPr>
        <w:jc w:val="start"/>
        <w:bidi/>
      </w:pPr>
      <w:r>
        <w:rPr>
          <w:sz w:val="24"/>
          <w:szCs w:val="24"/>
          <w:b w:val="1"/>
          <w:bCs w:val="1"/>
          <w:rtl/>
        </w:rPr>
        <w:t xml:space="preserve">
الأعلام،(دار العلم للملايين - بيروت،2002،ط 15،ج 1،ص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2026-07-27T09:29:27+03:00</dcterms:created>
  <dcterms:modified xsi:type="dcterms:W3CDTF">2026-07-27T09:29:27+03:00</dcterms:modified>
</cp:coreProperties>
</file>

<file path=docProps/custom.xml><?xml version="1.0" encoding="utf-8"?>
<Properties xmlns="http://schemas.openxmlformats.org/officeDocument/2006/custom-properties" xmlns:vt="http://schemas.openxmlformats.org/officeDocument/2006/docPropsVTypes"/>
</file>