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التملي
</w:t>
      </w:r>
    </w:p>
    <w:p>
      <w:pPr/>
      <w:r>
        <w:rPr/>
        <w:t xml:space="preserve">التملي  عبد الله بن إبراهيم بن علي التملي: فقيه مالكي سوسي، من المغرب. له كتاب (أجوبة المتأخرين - خ) في الفقه، ضمن مجموعة في مجلد ضخم بقرية (ايرحالن) من قرى (أقا) في سوس.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2026-07-23T18:00:39+03:00</dcterms:created>
  <dcterms:modified xsi:type="dcterms:W3CDTF">2026-07-23T18:00:39+03:00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