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الشبراوي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الشبراوي
</w:t>
      </w:r>
    </w:p>
    <w:p>
      <w:pPr/>
      <w:r>
        <w:rPr/>
        <w:t xml:space="preserve">الشبراوي  عبد الله بن محمد بن عامر الشبراوي: فقيه مصري، له نظم. تولى مشيخة الازهر. من كتبه (شرح الصدر في غزوة بدر - خ) و (ديوان شعر) سماه (منائح الالطاف في مدائح الاشراف - ط) و (عنوان البيان - ط) نصائح وحكم.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2026-07-23T09:49:43+03:00</dcterms:created>
  <dcterms:modified xsi:type="dcterms:W3CDTF">2026-07-23T09:49:43+03:00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