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الطالبي
</w:t>
      </w:r>
    </w:p>
    <w:p>
      <w:pPr>
        <w:jc w:val="start"/>
        <w:bidi/>
      </w:pPr>
      <w:r>
        <w:rPr>
          <w:rFonts w:ascii="arial" w:hAnsi="arial" w:eastAsia="arial" w:cs="arial"/>
          <w:sz w:val="28"/>
          <w:szCs w:val="28"/>
          <w:b w:val="1"/>
          <w:bCs w:val="1"/>
          <w:rtl/>
        </w:rPr>
        <w:t xml:space="preserve">عبد الله الطالبي
</w:t>
      </w:r>
    </w:p>
    <w:p>
      <w:pPr/>
      <w:r>
        <w:rPr/>
        <w:t xml:space="preserve">عبد الله الطالبي  عبد الله بن معاوية بن عبد الله بن جعفر ابن ابي طالب: من شجعان الطالبيين واجوادهم وشعرائهم. يتهم بالزندقة. وكان فتاكا سيئ الحاشية. طلب الخلافة في اواخر دولة بن يامية (سنة 127هـ) بالكوفة، وبايع له بعض اهلها، وخلعوا طاعة بني مروان. وأتته بيعة المدائن. ثم قاتله عبد الله بن عمر (والي الكوفة) فتفرق عنه اصحابه (سنة 128هـ) فخرج إلى المدائن، ولحق به جمع من أهل الكوفة، فغلب بهم على حلوان والجبال وهمذان واصبهان والري. وقصده بنو هاشم كلهم حتى ابو جعفر (المنصور) واستفحل امره، فجبى له خراج فارس وكورها. واقام باصطخر؛ فسير امير العراق (ابن هبيرة) الجيوش لقتاله، فصبر لها. ثم انهزم إلى شيراز، ومنها إلى هراة، فقبض عليه عاملها وقتله خنقا بأمر ابي مسلم الخراساني: وضع الفراش على وجهه فمات. وقيل: مات في سجن ابي مسلم سنة 131هـ. وهو صاحب البيت المشهور:</w:t>
      </w:r>
    </w:p>
    <w:p/>
    <w:p>
      <w:pPr>
        <w:jc w:val="center"/>
      </w:pPr>
      <w:r>
        <w:rPr>
          <w:color w:val="ff0000"/>
        </w:rPr>
        <w:t xml:space="preserve">وعين الرضا عن كل عيب كليلة</w:t>
      </w:r>
      <w:r>
        <w:rPr>
          <w:color w:val="ff0000"/>
        </w:rPr>
        <w:t xml:space="preserve">      </w:t>
      </w:r>
      <w:r>
        <w:rPr>
          <w:color w:val="ff0000"/>
        </w:rPr>
        <w:t xml:space="preserve">ولكن عين السخط تبدي المساويا. </w:t>
      </w:r>
    </w:p>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2026-07-27T10:00:00+03:00</dcterms:created>
  <dcterms:modified xsi:type="dcterms:W3CDTF">2026-07-27T10:00:00+03:00</dcterms:modified>
</cp:coreProperties>
</file>

<file path=docProps/custom.xml><?xml version="1.0" encoding="utf-8"?>
<Properties xmlns="http://schemas.openxmlformats.org/officeDocument/2006/custom-properties" xmlns:vt="http://schemas.openxmlformats.org/officeDocument/2006/docPropsVTypes"/>
</file>