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سياط
</w:t>
      </w:r>
    </w:p>
    <w:p>
      <w:pPr/>
      <w:r>
        <w:rPr/>
        <w:t xml:space="preserve">سياط  عبد الله بن وهب، مولى خزاعة، المعروف بسياط: احد المقدمين في صناعة الغناء والعزف. من أهل مكة. وهو استاذ ابراهيم الموصلي وطبقته. 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2026-07-27T18:18:26+03:00</dcterms:created>
  <dcterms:modified xsi:type="dcterms:W3CDTF">2026-07-27T18:18:26+03:00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