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المهلبي
</w:t>
      </w:r>
    </w:p>
    <w:p>
      <w:pPr/>
      <w:r>
        <w:rPr/>
        <w:t xml:space="preserve">المهلبي  عبد الله بن يزيد بن حاتم المهلبي الازدي: امير. استعمله ابن عمه الفضل بن روح (امير افريقية) على مدينة تونس، فخرج اليه اهلها، وكانوا قد نبذوا الطاغة، فقتلوه قبل ان يصل اليها.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2026-07-27T08:49:15+03:00</dcterms:created>
  <dcterms:modified xsi:type="dcterms:W3CDTF">2026-07-27T08:49:15+03:00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