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الأصم
</w:t>
      </w:r>
    </w:p>
    <w:p>
      <w:pPr/>
      <w:r>
        <w:rPr/>
        <w:t xml:space="preserve">الأصم  عثمان بن ابي عبد الله بن احمد، ابو عبد الله: قاض، من فقهاء الاباضية بعمان. له تصانيف، منها (التاج) و (ابصيرة) و (النور).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2026-07-27T10:50:49+03:00</dcterms:created>
  <dcterms:modified xsi:type="dcterms:W3CDTF">2026-07-27T10:50:49+03:00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