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فضلي
</w:t>
      </w:r>
    </w:p>
    <w:p>
      <w:pPr/>
      <w:r>
        <w:rPr/>
        <w:t xml:space="preserve">فضلي  عثمان بن فتح الله الرومي المتخلص بفضلي: متصوف من مشايخ الخلوتيو باستمبول. كان يدرس في مسجد يدعى (آت بازاري) ويعظ في جوامع السلاطين. وتوفي بجزيرة قرس. له تصانيف، منها (شرح مفتاح الغيب للقوني - خ) في طوبقبو، و (شرح التنقيح في الأصول) و (فتح الباب في الآداب) و (شرح العضدية) و (حاشية على شرح التلخيص) في المعاني والبيان.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2026-07-23T18:00:41+03:00</dcterms:created>
  <dcterms:modified xsi:type="dcterms:W3CDTF">2026-07-23T18:00:41+03:00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