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عقيل بن شداد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عقيل بن شداد
</w:t>
      </w:r>
    </w:p>
    <w:p>
      <w:pPr/>
      <w:r>
        <w:rPr/>
        <w:t xml:space="preserve">عقيل بن شداد  عقيل بن شداد السلولي: احد الاشراف الشجعان في العصر المرواني. كان مع الحجاج بالعراق وسيره مع عبد الرحمن بن محمد ابن الاشعث لقتال شبيب، فكانت وقائع قتل عقيل في احداها.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2026-07-25T16:40:14+03:00</dcterms:created>
  <dcterms:modified xsi:type="dcterms:W3CDTF">2026-07-25T16:40:14+03:00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