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العز
</w:t>
      </w:r>
    </w:p>
    <w:p>
      <w:pPr>
        <w:jc w:val="start"/>
        <w:bidi/>
      </w:pPr>
      <w:r>
        <w:rPr>
          <w:rFonts w:ascii="arial" w:hAnsi="arial" w:eastAsia="arial" w:cs="arial"/>
          <w:sz w:val="28"/>
          <w:szCs w:val="28"/>
          <w:b w:val="1"/>
          <w:bCs w:val="1"/>
          <w:rtl/>
        </w:rPr>
        <w:t xml:space="preserve">ابن أبي العز
</w:t>
      </w:r>
    </w:p>
    <w:p>
      <w:pPr/>
      <w:r>
        <w:rPr/>
        <w:t xml:space="preserve">ابن أبي العز  علي بن علي بن محمد بن أبي العز، الحنفي الدمشقي: فقيه. كان قاضي القضاة بدمشق، ثم بالديار المصرية، ثم بدمشق. وامتحن بسبب اعتراضه على قصيدة لابن أيبك الدمشقي. له كتب، منها (التنبيه على مشكلات الهداية - خ) فقه، و (النور اللامع فيما يعمل به في الجامع) أي جامع بني أمية. </w:t>
      </w:r>
    </w:p>
    <w:p>
      <w:pPr>
        <w:jc w:val="start"/>
        <w:bidi/>
      </w:pPr>
      <w:r>
        <w:rPr>
          <w:sz w:val="24"/>
          <w:szCs w:val="24"/>
          <w:b w:val="1"/>
          <w:bCs w:val="1"/>
          <w:rtl/>
        </w:rPr>
        <w:t xml:space="preserve">
الأعلام،(دار العلم للملايين - بيروت،2002،ط 15،ج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علي بن محمد بن أبي العز
</w:t>
      </w:r>
    </w:p>
    <w:p>
      <w:pPr/>
      <w:r>
        <w:rPr/>
        <w:t xml:space="preserve">علي بن علي بن محمد بن أبي العز علي بن علي بن محمد بن أبي العز الحنفي قاضي القضاة بدمشق ثم بالديار المصرية ثم بدمشق وهو الذي امتحن بسبب اعتراضه على قصيدة ابن ايبك الدمشقي مولده سنة إحدى وثلاثين وسبعمائة ووفاته سنة اثنتين وتسعين وسبعمائة ثم تلمذ المؤلف وكان يلزمه ذكره وذكره بالأسماء فسماه محمدا والصواب علي والله أعلم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2026-07-27T10:06:43+03:00</dcterms:created>
  <dcterms:modified xsi:type="dcterms:W3CDTF">2026-07-27T10:06:43+03:00</dcterms:modified>
</cp:coreProperties>
</file>

<file path=docProps/custom.xml><?xml version="1.0" encoding="utf-8"?>
<Properties xmlns="http://schemas.openxmlformats.org/officeDocument/2006/custom-properties" xmlns:vt="http://schemas.openxmlformats.org/officeDocument/2006/docPropsVTypes"/>
</file>