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السملالي
</w:t>
      </w:r>
    </w:p>
    <w:p>
      <w:pPr/>
      <w:r>
        <w:rPr/>
        <w:t xml:space="preserve">السملالي  علي بن محمد أبو الحسن السوسي السملالي: باحث، من مؤرخي المغرب. وفاته بفاس. له كتب، منها (طوالع الحسن واتباع السنن بظهور راية مولانا الحسن - خ) في مجلد بالخزانة الزيدانية بمكناس، ألفه سنة 1291 وأهداه إلى السلطان الحسن بن محمد، و (مطالع السعادة، في فلك سياسة الرياسة) تكلم فيه على سياسة السلطان المذكور، و (منتهى النقول أو ما يجب أن يقال - خ) في الخلاف بين السلطان الحسن ودولة الحماية (فرنسا) على الحدود بين المغرب والجزائر، وما وقع به الاتفاق بين الدولتين، فرغ منه سنة 1302 هـ ، وكان أحد السفراء في تلك المهمة، وفيه ذكر أعلام من الدولة الحسنية وشرفاء فاس، في خزانة الرباط (العدد 633) و (قصيدة رائية - خ) في المجموع رقم 633 وهي 250 بيتا، و (قمع أهل الرعونة - خ) في دار المخزن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2026-07-23T04:38:28+03:00</dcterms:created>
  <dcterms:modified xsi:type="dcterms:W3CDTF">2026-07-23T04:38:28+03:00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