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الموصلي
</w:t>
      </w:r>
    </w:p>
    <w:p>
      <w:pPr/>
      <w:r>
        <w:rPr/>
        <w:t xml:space="preserve">الموصلي  عمر بن بدر بن سعيد الوراني الموصلي الحنفي، ضياء الدين، أبو حفص: عالم بالحديث. مولده بالموصل، ووفاته بدمشق. له كتب، منها (المغنى عن الحفظ والكتاب بقولهم لم يصح شئ في هذا الباب- ط) في الحديث، و (العقيدة الصحيحة في الموضوعات الصريحة) و (معرفة الموقوف على الموقوف) في الحديث، و (استنباط المعين في العلل والتاريخ لابن معين) و (الجمع بين الصحيحين-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2026-07-27T10:50:40+03:00</dcterms:created>
  <dcterms:modified xsi:type="dcterms:W3CDTF">2026-07-27T10:50:40+03:00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