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حذيفة
</w:t>
      </w:r>
    </w:p>
    <w:p>
      <w:pPr/>
      <w:r>
        <w:rPr/>
        <w:t xml:space="preserve">عمران بن حذيفة  عمران بن حذيفة بن اليمان: تابعي. كان من مقدمي أصحاب المختار الثقفي بالكوفة. قتله مصعب بن الزبير صبرا بعد قتل المختار وأصحابة.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2026-07-27T13:13:56+03:00</dcterms:created>
  <dcterms:modified xsi:type="dcterms:W3CDTF">2026-07-27T13:13:56+03:00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