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الزاهد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الزاهد البغدادي
</w:t>
      </w:r>
    </w:p>
    <w:p>
      <w:pPr/>
      <w:r>
        <w:rPr/>
        <w:t xml:space="preserve">أبو محمد الزاهد البغدادي أسود بن سالم أبو محمد البغدادي الزاهد الورع، كان بينه وبين معروف الكرخي مودة ومحبة ومصافاة. قال علي بن محمد الصفار: أنشدت للأسود ليلة:</w:t>
      </w:r>
    </w:p>
    <w:p/>
    <w:p>
      <w:pPr>
        <w:jc w:val="center"/>
      </w:pPr>
      <w:r>
        <w:rPr>
          <w:color w:val="ff0000"/>
        </w:rPr>
        <w:t xml:space="preserve">أمامي موقف قدام ربي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يسائلني وإن كشف الغطاء</w:t>
      </w:r>
    </w:p>
    <w:p/>
    <w:p>
      <w:pPr>
        <w:jc w:val="center"/>
      </w:pPr>
      <w:r>
        <w:rPr>
          <w:color w:val="ff0000"/>
        </w:rPr>
        <w:t xml:space="preserve">وحسبي أن أمر على صراط</w:t>
      </w:r>
      <w:r>
        <w:rPr>
          <w:color w:val="ff0000"/>
        </w:rPr>
        <w:t xml:space="preserve">      </w:t>
      </w:r>
      <w:r>
        <w:rPr>
          <w:color w:val="ff0000"/>
        </w:rPr>
        <w:t xml:space="preserve">كحد السيف أسفله لظاء</w:t>
      </w:r>
    </w:p>
    <w:p/>
    <w:p>
      <w:pPr/>
      <w:r>
        <w:rPr/>
        <w:t xml:space="preserve">فصرخ أسود وخر مغشيا عليه، فما أفاق حتى طلع الفجر. قلت: لو قال الشاعر: أسفله البلاء لاستراح من مد القصور لأنه عيب فاحش. </w:t>
      </w:r>
    </w:p>
    <w:p/>
    <w:p>
      <w:pPr/>
      <w:r>
        <w:rPr/>
        <w:t xml:space="preserve">وقال أبو محمد: ركعتان أصليهما أحب إلي من الجنة. فقيل له في ذلك فقال: دعونا من كلامكم، فإن الركعتين رضا ربي والجنة رضا نفسي ورضا ربي أحب إلي من رضا نفسي. وكان يسرف في الوضوء ثم ترك، فقيل له في ذلك فقال: أرقت ليلة فهتف بي هاتف: يا أسود ما تصنع؟ حدثنا يحيى بن سعيد الأنصاري عن سعيد بن المسيب قال: إذا جاوز الوضوء ثلاثا لم يرفع إلى السماء. فقلت: أجني أم إنسي؟ فقال: هو ما تسمع. قال: فقلت: أنا تائب فأنا اليوم يكفيني كف من الماء. أسند عن سفيان بن عيينة وغيره، وروى عنه حاتم بن الليث وغيره وكان صدوقا. توفي سنة أربع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2026-07-27T13:18:19+03:00</dcterms:created>
  <dcterms:modified xsi:type="dcterms:W3CDTF">2026-07-27T13:18:19+03:00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