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نائب دار العدل بمصر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نائب دار العدل بمصر
</w:t>
      </w:r>
    </w:p>
    <w:p>
      <w:pPr/>
      <w:r>
        <w:rPr/>
        <w:t xml:space="preserve">شمس الدين نائب دار العدل بمصر اسمه: محمد بن إسماعيل.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