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المواز
</w:t>
      </w:r>
    </w:p>
    <w:p>
      <w:pPr/>
      <w:r>
        <w:rPr/>
        <w:t xml:space="preserve">المواز محمد بن إبراهيم بن زياد المواز، أبو عبد الله: فقيه مالكي. من أهل الإسكندرية. انتهت إليه رياسة المذهب في عصره. له ’’تصانيف’’.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2026-07-23T11:02:03+03:00</dcterms:created>
  <dcterms:modified xsi:type="dcterms:W3CDTF">2026-07-23T11:02:03+03:00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