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بكس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بكس
</w:t>
      </w:r>
    </w:p>
    <w:p>
      <w:pPr/>
      <w:r>
        <w:rPr/>
        <w:t xml:space="preserve">ابن بكس  إبراهيم بن بكس، أبو اسحاق: طبيب كان يدرس الطب في البيمارستان العضدي ببغداد سنة 360 هـ ، وكف بصره. قال اببن أبي أصيبعة: ترجم كتباص كثيرة إلى لغة العرب، ونقله مرغوب فيه. من كتبه (مقالة في الجدري) وكناشه (الأقرباذين).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2026-07-22T23:41:08+03:00</dcterms:created>
  <dcterms:modified xsi:type="dcterms:W3CDTF">2026-07-22T23:41:08+03:00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