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الفوارس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الفوارس الزاهد
</w:t>
      </w:r>
    </w:p>
    <w:p>
      <w:pPr/>
      <w:r>
        <w:rPr/>
        <w:t xml:space="preserve">أبو الفوارس الزاهد شاه بن شجاع، أبو الفوارس الكرماني الزاهد؛ كان من أولاد الملكوك فتزهد وصحب أبا تراب النخشبي، وتوفي قبل الثلاثمائة.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2026-07-27T14:05:54+03:00</dcterms:created>
  <dcterms:modified xsi:type="dcterms:W3CDTF">2026-07-27T14:05:54+03:00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