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الحضيكي
</w:t>
      </w:r>
    </w:p>
    <w:p>
      <w:pPr>
        <w:jc w:val="start"/>
        <w:bidi/>
      </w:pPr>
      <w:r>
        <w:rPr>
          <w:rFonts w:ascii="arial" w:hAnsi="arial" w:eastAsia="arial" w:cs="arial"/>
          <w:sz w:val="28"/>
          <w:szCs w:val="28"/>
          <w:b w:val="1"/>
          <w:bCs w:val="1"/>
          <w:rtl/>
        </w:rPr>
        <w:t xml:space="preserve">الحضيكي
</w:t>
      </w:r>
    </w:p>
    <w:p>
      <w:pPr/>
      <w:r>
        <w:rPr/>
        <w:t xml:space="preserve">الحضيكي  محمد بن أحمد بن عبد الله بن محمد اللكوسي الجزولي الحضيكي، أبو عبد الله: عالم بالتراجم، من أدباء المالكية وفقهائهم. من أهل (لكوس) في المغرب الاقصى. تعلم في بلاد جزولة. وحج. وأقام مدة في الازهر، بمصر. وعاد إلى المغرب فاستقر في زاوية وادي إيسي إحدى زوايا سوس. وتوفي بها. كان ورعا وقورا، شديدا على أهل البدع، قاوموه وائتمروا به، ونجا، وأمر باثنين منهم دخلا زاويته فقتلا. وعكف على التدريس والتأليف والنسخ. من كتبه (مناقب الحضيكي - ط) جزآن، في تراجم شيوخه وشيوخهم وتلاميذه ومن لقيهم في أسفاره، مرتب على الحروف، لم يكتب له مقدمة ولا خاتمة ولم يسمه، وسماه بعض تلاميذه (المناقب) (رأيت من نقل عنه وسماه (مناقب الاولياء) ويعرف بالطبقات. عندي منه مخطوطة جيدة. وفي المطبوعة أغاليط. ومن كتبه مخطوطات كثيرة متفرقة، منها (شرح الرسالة القيروانية - خ) و (الرحلة الحجازية - خ) و (مختصر الاصابة - خ) و (شرح نظم العلوم الفاخرة للرسموكي - خ) و (حاشية على البخاري - خ) و (شرح بانت سعاد - خ) و (شرع الهمزية - خ) و (التعليق على سيرة الكلاعي - خ) و (شرح الطرفة في اصطلاح الحديث - خ) و (شرح الغنية لابن ناصر - خ) و (مجموعة إجازات أشياخه - خ) و (فهرسة - خ) صغيرة و (مجموعة في الطب - خ) و (شرح القصيدة الشقراطيسية - خ) و (حاشية على الشفاء - خ) و (رسالة في آداب المعلم والمتعلم) و (طبقات علماء سوس - خ) و (كناشة - خ) ولابي زيد عبد الرحمن بن محمد الجشتيمي رسالة في سيرته سماها (مناقب الحضيكي - خ) عندي في 21 ورقة. </w:t>
      </w:r>
    </w:p>
    <w:p>
      <w:pPr>
        <w:jc w:val="start"/>
        <w:bidi/>
      </w:pPr>
      <w:r>
        <w:rPr>
          <w:sz w:val="24"/>
          <w:szCs w:val="24"/>
          <w:b w:val="1"/>
          <w:bCs w:val="1"/>
          <w:rtl/>
        </w:rPr>
        <w:t xml:space="preserve">
الأعلام،(دار العلم للملايين - بيروت،2002،ط 15،ج 6،ص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2026-07-23T15:59:57+03:00</dcterms:created>
  <dcterms:modified xsi:type="dcterms:W3CDTF">2026-07-23T15:59:57+03:00</dcterms:modified>
</cp:coreProperties>
</file>

<file path=docProps/custom.xml><?xml version="1.0" encoding="utf-8"?>
<Properties xmlns="http://schemas.openxmlformats.org/officeDocument/2006/custom-properties" xmlns:vt="http://schemas.openxmlformats.org/officeDocument/2006/docPropsVTypes"/>
</file>