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الأمير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الأمير عبيد الله
</w:t>
      </w:r>
    </w:p>
    <w:p>
      <w:pPr/>
      <w:r>
        <w:rPr/>
        <w:t xml:space="preserve">أخو الأمير عبيد الله عباد بن زياد أخو عبيد الله بن زياد؛ ولي إمرة سجستان، وتوفي في حدود التسعين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2026-07-24T19:12:17+03:00</dcterms:created>
  <dcterms:modified xsi:type="dcterms:W3CDTF">2026-07-24T19:12:17+03:00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