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الزهري راوي السيرة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الزهري راوي السيرة
</w:t>
      </w:r>
    </w:p>
    <w:p>
      <w:pPr/>
      <w:r>
        <w:rPr/>
        <w:t xml:space="preserve">الزهري راوي السيرة عبد الرحيم بن عبد الله بن عبد الرحيم الزهري مولاهم البرقي. روى السيرة عن عبد الملك ابن هشام عن البكاي، وكان ثقة توفي سنة ست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الرحيم بن عبد الله بن عبد الرحيم بن سعيد بن البرقي
</w:t>
      </w:r>
    </w:p>
    <w:p>
      <w:pPr/>
      <w:r>
        <w:rPr/>
        <w:t xml:space="preserve">عبد الرحيم بن عبد الله بن عبد الرحيم بن سعيد بن البرقي المحدث، أبو سعيد، راوي السيرة عن عبد الملك بن هشام.</w:t>
      </w:r>
    </w:p>
    <w:p/>
    <w:p>
      <w:pPr/>
      <w:r>
        <w:rPr/>
        <w:t xml:space="preserve">حدث أيضا عن: عبد الله بن يوسف التنيسي، وطائفة.</w:t>
      </w:r>
    </w:p>
    <w:p/>
    <w:p>
      <w:pPr/>
      <w:r>
        <w:rPr/>
        <w:t xml:space="preserve">حدث عنه بالسيرة: أبو محمد عبد الله بن جعفر بن الورد، وحدث عنه بالكثير: أبو القاسم الطبراني، لكنه يغلط فيه، ويسميه أحمد، فقال في (معجمه) : حدثنا أحمد بن عبد الله بن عبد الرحيم البرقي، حدثنا عبد الله بن يوسف.</w:t>
      </w:r>
    </w:p>
    <w:p/>
    <w:p>
      <w:pPr/>
      <w:r>
        <w:rPr/>
        <w:t xml:space="preserve">فذكر حديثا، وأيضا فما ذكر عبد الرحيم في حرف العين، وقد قدمنا أن أحمد مات سنة سبعين.</w:t>
      </w:r>
    </w:p>
    <w:p/>
    <w:p>
      <w:pPr/>
      <w:r>
        <w:rPr/>
        <w:t xml:space="preserve">ومات عبد الرحيم: في ذي القعدة، سنة ست وثمانين ومائتين، وكان صدوقا مسنا، من أهل العلم.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الرحيم بن عبد الله بن عبد الرحيم بن أبي زرعة البرقي، أبو القاسم، مولى بني زهرة.
</w:t>
      </w:r>
    </w:p>
    <w:p>
      <w:pPr/>
      <w:r>
        <w:rPr/>
        <w:t xml:space="preserve">عبد الرحيم بن عبد الله بن عبد الرحيم بن أبي زرعة البرقي، أبو القاسم، مولى بني زهرة. </w:t>
      </w:r>
    </w:p>
    <w:p/>
    <w:p>
      <w:pPr/>
      <w:r>
        <w:rPr/>
        <w:t xml:space="preserve">يروي عن عبد الملك بن هشام المغازي. قال ابن يونس: كان ثقة. توفي سنة</w:t>
      </w:r>
    </w:p>
    <w:p/>
    <w:p>
      <w:pPr/>
      <w:r>
        <w:rPr/>
        <w:t xml:space="preserve">ست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2026-07-27T13:21:15+03:00</dcterms:created>
  <dcterms:modified xsi:type="dcterms:W3CDTF">2026-07-27T13:21:15+03:00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